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ECBD">
      <w:pPr>
        <w:widowControl/>
        <w:autoSpaceDE w:val="0"/>
        <w:autoSpaceDN w:val="0"/>
        <w:spacing w:before="240" w:line="600" w:lineRule="exact"/>
        <w:ind w:left="0" w:leftChars="0" w:right="-14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21627206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释放创新力量，共筑光联未来</w:t>
      </w:r>
    </w:p>
    <w:bookmarkEnd w:id="0"/>
    <w:p w14:paraId="0EF80292">
      <w:pPr>
        <w:spacing w:before="480" w:after="480" w:line="288" w:lineRule="auto"/>
        <w:jc w:val="center"/>
        <w:outlineLvl w:val="0"/>
      </w:pPr>
      <w:bookmarkStart w:id="1" w:name="_Hlk216256811"/>
      <w:bookmarkStart w:id="9" w:name="_GoBack"/>
      <w:r>
        <w:rPr>
          <w:rFonts w:ascii="Arial" w:hAnsi="Arial" w:eastAsia="等线" w:cs="Arial"/>
          <w:b/>
          <w:sz w:val="52"/>
        </w:rPr>
        <w:t>孵化中心项目申请表</w:t>
      </w:r>
      <w:bookmarkEnd w:id="9"/>
    </w:p>
    <w:p w14:paraId="5B875721">
      <w:pPr>
        <w:spacing w:line="288" w:lineRule="auto"/>
      </w:pPr>
      <w:r>
        <w:rPr>
          <w:rFonts w:ascii="Arial" w:hAnsi="Arial" w:eastAsia="等线" w:cs="Arial"/>
          <w:b/>
          <w:sz w:val="22"/>
        </w:rPr>
        <w:t>申请日期</w:t>
      </w:r>
      <w:r>
        <w:rPr>
          <w:rFonts w:ascii="Arial" w:hAnsi="Arial" w:eastAsia="等线" w:cs="Arial"/>
          <w:sz w:val="22"/>
        </w:rPr>
        <w:t>：_______年____月____日</w:t>
      </w:r>
    </w:p>
    <w:p w14:paraId="722680C0">
      <w:pPr>
        <w:spacing w:line="288" w:lineRule="auto"/>
      </w:pPr>
      <w:r>
        <w:rPr>
          <w:rFonts w:ascii="Arial" w:hAnsi="Arial" w:eastAsia="等线" w:cs="Arial"/>
          <w:b/>
          <w:sz w:val="22"/>
        </w:rPr>
        <w:t>项目编号</w:t>
      </w:r>
      <w:r>
        <w:rPr>
          <w:rFonts w:ascii="Arial" w:hAnsi="Arial" w:eastAsia="等线" w:cs="Arial"/>
          <w:sz w:val="22"/>
        </w:rPr>
        <w:t>：__________（由管理中心填写）</w:t>
      </w:r>
    </w:p>
    <w:p w14:paraId="4A2637F1">
      <w:pPr>
        <w:spacing w:before="120" w:after="120" w:line="288" w:lineRule="auto"/>
        <w:outlineLvl w:val="1"/>
      </w:pPr>
      <w:bookmarkStart w:id="2" w:name="heading_1"/>
      <w:r>
        <w:rPr>
          <w:rFonts w:ascii="Arial" w:hAnsi="Arial" w:eastAsia="等线" w:cs="Arial"/>
          <w:b/>
        </w:rPr>
        <w:t>一、项目及团队基础信息</w:t>
      </w:r>
      <w:bookmarkEnd w:id="2"/>
    </w:p>
    <w:tbl>
      <w:tblPr>
        <w:tblStyle w:val="17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22"/>
        <w:gridCol w:w="5387"/>
      </w:tblGrid>
      <w:tr w14:paraId="5EF0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CEB7F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343E6"/>
        </w:tc>
      </w:tr>
      <w:tr w14:paraId="6201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B44E6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申请主体（团队/公司）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F0864"/>
        </w:tc>
      </w:tr>
      <w:tr w14:paraId="374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6E5C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统一社会信用代码（如有）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AC6AE"/>
        </w:tc>
      </w:tr>
      <w:tr w14:paraId="224F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A93D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预计孵化期限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6852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____个月</w:t>
            </w:r>
          </w:p>
        </w:tc>
      </w:tr>
      <w:tr w14:paraId="0828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D58CD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团队规模（总人数/核心成员数）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48D2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____人/____人</w:t>
            </w:r>
          </w:p>
        </w:tc>
      </w:tr>
    </w:tbl>
    <w:p w14:paraId="0825ED89">
      <w:pPr>
        <w:spacing w:before="120" w:after="120" w:line="288" w:lineRule="auto"/>
        <w:outlineLvl w:val="1"/>
        <w:rPr>
          <w:rFonts w:ascii="Arial" w:hAnsi="Arial" w:eastAsia="等线" w:cs="Arial"/>
          <w:b/>
        </w:rPr>
      </w:pPr>
      <w:bookmarkStart w:id="3" w:name="heading_5"/>
      <w:r>
        <w:rPr>
          <w:rFonts w:hint="eastAsia" w:ascii="Arial" w:hAnsi="Arial" w:eastAsia="等线" w:cs="Arial"/>
          <w:b/>
        </w:rPr>
        <w:t>二</w:t>
      </w:r>
      <w:r>
        <w:rPr>
          <w:rFonts w:ascii="Arial" w:hAnsi="Arial" w:eastAsia="等线" w:cs="Arial"/>
          <w:b/>
        </w:rPr>
        <w:t>、项目核心信息</w:t>
      </w:r>
      <w:bookmarkEnd w:id="3"/>
    </w:p>
    <w:p w14:paraId="321656DE">
      <w:pPr>
        <w:spacing w:before="120" w:after="120" w:line="288" w:lineRule="auto"/>
        <w:outlineLvl w:val="2"/>
        <w:rPr>
          <w:rFonts w:ascii="Arial" w:hAnsi="Arial" w:eastAsia="等线" w:cs="Arial"/>
          <w:b/>
          <w:sz w:val="30"/>
        </w:rPr>
      </w:pPr>
      <w:bookmarkStart w:id="4" w:name="heading_6"/>
      <w:r>
        <w:rPr>
          <w:rFonts w:ascii="Arial" w:hAnsi="Arial" w:eastAsia="等线" w:cs="Arial"/>
          <w:b/>
          <w:sz w:val="30"/>
        </w:rPr>
        <w:t>1. 项目概述（300字内）</w:t>
      </w:r>
      <w:bookmarkEnd w:id="4"/>
    </w:p>
    <w:p w14:paraId="1E0F6209">
      <w:pPr>
        <w:spacing w:before="120" w:after="120" w:line="288" w:lineRule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说明项目核心功能、解决的行业痛点或用户需求，简要概括项目价值。</w:t>
      </w:r>
    </w:p>
    <w:p w14:paraId="4F30AF83">
      <w:pPr>
        <w:spacing w:before="120" w:after="120" w:line="288" w:lineRule="auto"/>
        <w:outlineLvl w:val="2"/>
        <w:rPr>
          <w:rFonts w:ascii="Arial" w:hAnsi="Arial" w:eastAsia="等线" w:cs="Arial"/>
          <w:b/>
          <w:sz w:val="30"/>
        </w:rPr>
      </w:pPr>
      <w:bookmarkStart w:id="5" w:name="heading_7"/>
      <w:r>
        <w:rPr>
          <w:rFonts w:ascii="Arial" w:hAnsi="Arial" w:eastAsia="等线" w:cs="Arial"/>
          <w:b/>
          <w:sz w:val="30"/>
        </w:rPr>
        <w:t>2. 产品/服务亮点</w:t>
      </w:r>
      <w:bookmarkEnd w:id="5"/>
    </w:p>
    <w:p w14:paraId="19CA0FEE">
      <w:pPr>
        <w:spacing w:before="120" w:after="120" w:line="288" w:lineRule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核心内容</w:t>
      </w:r>
      <w:r>
        <w:rPr>
          <w:rFonts w:ascii="Arial" w:hAnsi="Arial" w:eastAsia="等线" w:cs="Arial"/>
          <w:sz w:val="22"/>
        </w:rPr>
        <w:t>：明确产品/服务的核心形态（如硬件设备、服务方案等）</w:t>
      </w:r>
      <w:r>
        <w:rPr>
          <w:rFonts w:hint="eastAsia" w:ascii="Arial" w:hAnsi="Arial" w:eastAsia="等线" w:cs="Arial"/>
          <w:sz w:val="22"/>
        </w:rPr>
        <w:t>；</w:t>
      </w:r>
    </w:p>
    <w:p w14:paraId="77D1E10B">
      <w:pPr>
        <w:spacing w:before="120" w:after="120" w:line="288" w:lineRule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竞争优势</w:t>
      </w:r>
      <w:r>
        <w:rPr>
          <w:rFonts w:ascii="Arial" w:hAnsi="Arial" w:eastAsia="等线" w:cs="Arial"/>
          <w:sz w:val="22"/>
        </w:rPr>
        <w:t>：提炼核心壁垒（如成本优势、技术领先性、资源独占性等）。</w:t>
      </w:r>
    </w:p>
    <w:p w14:paraId="49B35D0E">
      <w:pPr>
        <w:pStyle w:val="2"/>
        <w:rPr>
          <w:rFonts w:hint="eastAsia" w:eastAsia="等线" w:cs="Arial"/>
          <w:b/>
          <w:sz w:val="22"/>
        </w:rPr>
      </w:pPr>
      <w:r>
        <w:rPr>
          <w:rFonts w:hint="eastAsia" w:eastAsia="等线" w:cs="Arial"/>
          <w:b/>
          <w:sz w:val="22"/>
        </w:rPr>
        <w:t>备注：本节可以用PPT展示</w:t>
      </w:r>
    </w:p>
    <w:p w14:paraId="0105B7E2">
      <w:pPr>
        <w:spacing w:before="120" w:after="120" w:line="288" w:lineRule="auto"/>
        <w:outlineLvl w:val="1"/>
        <w:rPr>
          <w:rFonts w:ascii="Arial" w:hAnsi="Arial" w:eastAsia="等线" w:cs="Arial"/>
          <w:b/>
        </w:rPr>
      </w:pPr>
      <w:bookmarkStart w:id="6" w:name="heading_10"/>
      <w:r>
        <w:rPr>
          <w:rFonts w:hint="eastAsia" w:ascii="Arial" w:hAnsi="Arial" w:eastAsia="等线" w:cs="Arial"/>
          <w:b/>
        </w:rPr>
        <w:t>三</w:t>
      </w:r>
      <w:r>
        <w:rPr>
          <w:rFonts w:ascii="Arial" w:hAnsi="Arial" w:eastAsia="等线" w:cs="Arial"/>
          <w:b/>
        </w:rPr>
        <w:t>、孵化需求与资源匹配</w:t>
      </w:r>
      <w:bookmarkEnd w:id="6"/>
    </w:p>
    <w:p w14:paraId="536C0BC1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sz w:val="22"/>
        </w:rPr>
        <w:t>详细描述需求场景或量化目标（如“需100㎡办公场地，配备2个独立办公室”）。</w:t>
      </w:r>
    </w:p>
    <w:p w14:paraId="730BBCDC">
      <w:pPr>
        <w:spacing w:before="120" w:after="120" w:line="288" w:lineRule="auto"/>
        <w:outlineLvl w:val="1"/>
        <w:rPr>
          <w:rFonts w:ascii="Arial" w:hAnsi="Arial" w:eastAsia="等线" w:cs="Arial"/>
          <w:b/>
        </w:rPr>
      </w:pPr>
      <w:bookmarkStart w:id="7" w:name="heading_16"/>
      <w:r>
        <w:rPr>
          <w:rFonts w:hint="eastAsia" w:ascii="Arial" w:hAnsi="Arial" w:eastAsia="等线" w:cs="Arial"/>
          <w:b/>
        </w:rPr>
        <w:t>四</w:t>
      </w:r>
      <w:r>
        <w:rPr>
          <w:rFonts w:ascii="Arial" w:hAnsi="Arial" w:eastAsia="等线" w:cs="Arial"/>
          <w:b/>
        </w:rPr>
        <w:t>、声明与承诺</w:t>
      </w:r>
      <w:bookmarkEnd w:id="7"/>
    </w:p>
    <w:p w14:paraId="24592FBF">
      <w:pPr>
        <w:spacing w:before="120" w:after="120" w:line="288" w:lineRule="auto"/>
      </w:pPr>
      <w:r>
        <w:rPr>
          <w:rFonts w:ascii="Arial" w:hAnsi="Arial" w:eastAsia="等线" w:cs="Arial"/>
          <w:sz w:val="22"/>
        </w:rPr>
        <w:t>本人及团队郑重承诺：</w:t>
      </w:r>
    </w:p>
    <w:p w14:paraId="0C89748D">
      <w:pPr>
        <w:pStyle w:val="41"/>
        <w:numPr>
          <w:ilvl w:val="0"/>
          <w:numId w:val="1"/>
        </w:numPr>
        <w:spacing w:line="300" w:lineRule="auto"/>
        <w:ind w:firstLineChars="0"/>
      </w:pPr>
      <w:r>
        <w:rPr>
          <w:rFonts w:ascii="Arial" w:hAnsi="Arial" w:eastAsia="等线" w:cs="Arial"/>
          <w:sz w:val="22"/>
        </w:rPr>
        <w:t>申请表内容及附件均真实、完整，如有不实，愿承担全部责任；</w:t>
      </w:r>
    </w:p>
    <w:p w14:paraId="1049079D">
      <w:pPr>
        <w:pStyle w:val="41"/>
        <w:numPr>
          <w:ilvl w:val="0"/>
          <w:numId w:val="1"/>
        </w:numPr>
        <w:spacing w:line="300" w:lineRule="auto"/>
        <w:ind w:firstLineChars="0"/>
      </w:pPr>
      <w:r>
        <w:rPr>
          <w:rFonts w:ascii="Arial" w:hAnsi="Arial" w:eastAsia="等线" w:cs="Arial"/>
          <w:sz w:val="22"/>
        </w:rPr>
        <w:t>自愿遵守孵化中心各项管理制度，配合日常运营管理；</w:t>
      </w:r>
    </w:p>
    <w:p w14:paraId="5CB5C2F6">
      <w:pPr>
        <w:pStyle w:val="41"/>
        <w:numPr>
          <w:ilvl w:val="0"/>
          <w:numId w:val="1"/>
        </w:numPr>
        <w:spacing w:line="300" w:lineRule="auto"/>
        <w:ind w:firstLineChars="0"/>
      </w:pPr>
      <w:r>
        <w:rPr>
          <w:rFonts w:ascii="Arial" w:hAnsi="Arial" w:eastAsia="等线" w:cs="Arial"/>
          <w:sz w:val="22"/>
        </w:rPr>
        <w:t>项目知识产权权属清晰，无纠纷；</w:t>
      </w:r>
    </w:p>
    <w:p w14:paraId="440548A9">
      <w:pPr>
        <w:spacing w:before="120" w:after="120" w:line="288" w:lineRule="auto"/>
        <w:jc w:val="right"/>
      </w:pPr>
      <w:r>
        <w:rPr>
          <w:rFonts w:ascii="Arial" w:hAnsi="Arial" w:eastAsia="等线" w:cs="Arial"/>
          <w:b/>
          <w:sz w:val="22"/>
        </w:rPr>
        <w:t>申请人（创始人）签字</w:t>
      </w:r>
      <w:r>
        <w:rPr>
          <w:rFonts w:ascii="Arial" w:hAnsi="Arial" w:eastAsia="等线" w:cs="Arial"/>
          <w:sz w:val="22"/>
        </w:rPr>
        <w:t>：__________</w:t>
      </w:r>
    </w:p>
    <w:p w14:paraId="19C14773">
      <w:pPr>
        <w:spacing w:before="120" w:after="120" w:line="288" w:lineRule="auto"/>
        <w:jc w:val="right"/>
      </w:pPr>
      <w:r>
        <w:rPr>
          <w:rFonts w:ascii="Arial" w:hAnsi="Arial" w:eastAsia="等线" w:cs="Arial"/>
          <w:b/>
          <w:sz w:val="22"/>
        </w:rPr>
        <w:t>日期</w:t>
      </w:r>
      <w:r>
        <w:rPr>
          <w:rFonts w:ascii="Arial" w:hAnsi="Arial" w:eastAsia="等线" w:cs="Arial"/>
          <w:sz w:val="22"/>
        </w:rPr>
        <w:t>：____年__月__日</w:t>
      </w:r>
    </w:p>
    <w:p w14:paraId="4740BA98">
      <w:pPr>
        <w:spacing w:before="120" w:after="120" w:line="288" w:lineRule="auto"/>
        <w:rPr>
          <w:rFonts w:ascii="Arial" w:hAnsi="Arial" w:eastAsia="等线" w:cs="Arial"/>
          <w:b/>
          <w:bCs w:val="0"/>
          <w:sz w:val="24"/>
          <w:szCs w:val="21"/>
        </w:rPr>
      </w:pPr>
    </w:p>
    <w:p w14:paraId="4679EC27">
      <w:pPr>
        <w:spacing w:before="120" w:after="120" w:line="288" w:lineRule="auto"/>
        <w:rPr>
          <w:rFonts w:ascii="Arial" w:hAnsi="Arial" w:eastAsia="等线" w:cs="Arial"/>
          <w:b/>
          <w:bCs w:val="0"/>
          <w:sz w:val="24"/>
          <w:szCs w:val="21"/>
        </w:rPr>
      </w:pPr>
      <w:r>
        <w:rPr>
          <w:rFonts w:ascii="Arial" w:hAnsi="Arial" w:eastAsia="等线" w:cs="Arial"/>
          <w:b/>
          <w:bCs w:val="0"/>
          <w:sz w:val="24"/>
          <w:szCs w:val="21"/>
        </w:rPr>
        <w:t>提交方式：</w:t>
      </w:r>
    </w:p>
    <w:p w14:paraId="7FE33E46">
      <w:pPr>
        <w:spacing w:before="120" w:after="120" w:line="288" w:lineRule="auto"/>
        <w:rPr>
          <w:rFonts w:ascii="Arial" w:hAnsi="Arial" w:eastAsia="等线" w:cs="Arial"/>
          <w:b/>
          <w:bCs w:val="0"/>
          <w:sz w:val="24"/>
          <w:szCs w:val="21"/>
        </w:rPr>
      </w:pPr>
      <w:r>
        <w:rPr>
          <w:rFonts w:ascii="Arial" w:hAnsi="Arial" w:eastAsia="等线" w:cs="Arial"/>
          <w:sz w:val="24"/>
          <w:szCs w:val="28"/>
        </w:rPr>
        <w:t>打印签字后提交至【孵化中心地址】，或扫描为PDF发送至【孵化中心邮箱】</w:t>
      </w:r>
      <w:bookmarkEnd w:id="1"/>
      <w:r>
        <w:rPr>
          <w:rFonts w:hint="eastAsia" w:ascii="Arial" w:hAnsi="Arial" w:eastAsia="等线" w:cs="Arial"/>
          <w:sz w:val="24"/>
          <w:szCs w:val="28"/>
          <w:lang w:eastAsia="zh-CN"/>
        </w:rPr>
        <w:t>。</w:t>
      </w:r>
      <w:r>
        <w:rPr>
          <w:rFonts w:ascii="Arial" w:hAnsi="Arial" w:eastAsia="等线" w:cs="Arial"/>
          <w:sz w:val="24"/>
          <w:szCs w:val="28"/>
        </w:rPr>
        <w:br w:type="textWrapping"/>
      </w:r>
      <w:r>
        <w:rPr>
          <w:rFonts w:ascii="Arial" w:hAnsi="Arial" w:eastAsia="等线" w:cs="Arial"/>
          <w:b/>
          <w:bCs w:val="0"/>
          <w:sz w:val="24"/>
          <w:szCs w:val="21"/>
        </w:rPr>
        <w:t>联系方式：</w:t>
      </w:r>
    </w:p>
    <w:p w14:paraId="28F269EE">
      <w:pPr>
        <w:spacing w:before="120" w:after="120" w:line="288" w:lineRule="auto"/>
        <w:outlineLvl w:val="1"/>
        <w:rPr>
          <w:rFonts w:ascii="Arial" w:hAnsi="Arial" w:eastAsia="等线" w:cs="Arial"/>
          <w:b w:val="0"/>
          <w:bCs/>
          <w:sz w:val="24"/>
          <w:szCs w:val="21"/>
        </w:rPr>
      </w:pPr>
      <w:r>
        <w:rPr>
          <w:rFonts w:hint="eastAsia" w:ascii="Arial" w:hAnsi="Arial" w:eastAsia="等线" w:cs="Arial"/>
          <w:b w:val="0"/>
          <w:bCs/>
          <w:sz w:val="24"/>
          <w:szCs w:val="21"/>
        </w:rPr>
        <w:t>李文剑</w:t>
      </w:r>
      <w:r>
        <w:rPr>
          <w:rFonts w:ascii="Arial" w:hAnsi="Arial" w:eastAsia="等线" w:cs="Arial"/>
          <w:b w:val="0"/>
          <w:bCs/>
          <w:sz w:val="24"/>
          <w:szCs w:val="21"/>
        </w:rPr>
        <w:t>，</w:t>
      </w:r>
      <w:r>
        <w:rPr>
          <w:rFonts w:hint="eastAsia" w:ascii="Arial" w:hAnsi="Arial" w:eastAsia="等线" w:cs="Arial"/>
          <w:b w:val="0"/>
          <w:bCs/>
          <w:sz w:val="24"/>
          <w:szCs w:val="21"/>
        </w:rPr>
        <w:t>18759258448</w:t>
      </w:r>
      <w:r>
        <w:rPr>
          <w:rFonts w:ascii="Arial" w:hAnsi="Arial" w:eastAsia="等线" w:cs="Arial"/>
          <w:b w:val="0"/>
          <w:bCs/>
          <w:sz w:val="24"/>
          <w:szCs w:val="21"/>
        </w:rPr>
        <w:t>，lwj</w:t>
      </w:r>
      <w:bookmarkStart w:id="8" w:name="OLE_LINK1"/>
      <w:r>
        <w:rPr>
          <w:rFonts w:ascii="Arial" w:hAnsi="Arial" w:eastAsia="等线" w:cs="Arial"/>
          <w:b w:val="0"/>
          <w:bCs/>
          <w:sz w:val="24"/>
          <w:szCs w:val="21"/>
        </w:rPr>
        <w:t>@fjiti.com</w:t>
      </w:r>
      <w:bookmarkEnd w:id="8"/>
    </w:p>
    <w:p w14:paraId="2A61E68C">
      <w:pPr>
        <w:spacing w:before="120" w:after="120" w:line="288" w:lineRule="auto"/>
        <w:outlineLvl w:val="1"/>
        <w:rPr>
          <w:rFonts w:ascii="Arial" w:hAnsi="Arial" w:eastAsia="等线" w:cs="Arial"/>
          <w:b w:val="0"/>
          <w:bCs/>
          <w:sz w:val="24"/>
          <w:szCs w:val="21"/>
        </w:rPr>
      </w:pPr>
      <w:r>
        <w:rPr>
          <w:rFonts w:hint="eastAsia" w:ascii="Arial" w:hAnsi="Arial" w:eastAsia="等线" w:cs="Arial"/>
          <w:b w:val="0"/>
          <w:bCs/>
          <w:sz w:val="24"/>
          <w:szCs w:val="21"/>
        </w:rPr>
        <w:t>李丰材，18205911205，lfc</w:t>
      </w:r>
      <w:r>
        <w:rPr>
          <w:rFonts w:ascii="Arial" w:hAnsi="Arial" w:eastAsia="等线" w:cs="Arial"/>
          <w:b w:val="0"/>
          <w:bCs/>
          <w:sz w:val="24"/>
          <w:szCs w:val="21"/>
        </w:rPr>
        <w:t>@fjiti.com</w:t>
      </w:r>
    </w:p>
    <w:p w14:paraId="48E971A8">
      <w:pPr>
        <w:spacing w:before="120" w:after="120" w:line="288" w:lineRule="auto"/>
        <w:outlineLvl w:val="1"/>
        <w:rPr>
          <w:rFonts w:ascii="Arial" w:hAnsi="Arial" w:eastAsia="等线" w:cs="Arial"/>
          <w:b w:val="0"/>
          <w:bCs/>
          <w:sz w:val="24"/>
          <w:szCs w:val="21"/>
        </w:rPr>
      </w:pPr>
      <w:r>
        <w:rPr>
          <w:rFonts w:hint="eastAsia" w:ascii="Arial" w:hAnsi="Arial" w:eastAsia="等线" w:cs="Arial"/>
          <w:b w:val="0"/>
          <w:bCs/>
          <w:sz w:val="24"/>
          <w:szCs w:val="21"/>
        </w:rPr>
        <w:t>程文彬，13559155929</w:t>
      </w:r>
      <w:r>
        <w:rPr>
          <w:rFonts w:ascii="Arial" w:hAnsi="Arial" w:eastAsia="等线" w:cs="Arial"/>
          <w:b w:val="0"/>
          <w:bCs/>
          <w:sz w:val="24"/>
          <w:szCs w:val="21"/>
        </w:rPr>
        <w:t>，</w:t>
      </w:r>
      <w:r>
        <w:rPr>
          <w:rFonts w:ascii="Arial" w:hAnsi="Arial" w:eastAsia="等线" w:cs="Arial"/>
          <w:b w:val="0"/>
          <w:bCs/>
          <w:sz w:val="24"/>
          <w:szCs w:val="21"/>
        </w:rPr>
        <w:fldChar w:fldCharType="begin"/>
      </w:r>
      <w:r>
        <w:rPr>
          <w:rFonts w:ascii="Arial" w:hAnsi="Arial" w:eastAsia="等线" w:cs="Arial"/>
          <w:b w:val="0"/>
          <w:bCs/>
          <w:sz w:val="24"/>
          <w:szCs w:val="21"/>
        </w:rPr>
        <w:instrText xml:space="preserve"> HYPERLINK "mailto:cwb@fjiti.com" </w:instrText>
      </w:r>
      <w:r>
        <w:rPr>
          <w:rFonts w:ascii="Arial" w:hAnsi="Arial" w:eastAsia="等线" w:cs="Arial"/>
          <w:b w:val="0"/>
          <w:bCs/>
          <w:sz w:val="24"/>
          <w:szCs w:val="21"/>
        </w:rPr>
        <w:fldChar w:fldCharType="separate"/>
      </w:r>
      <w:r>
        <w:rPr>
          <w:rFonts w:ascii="Arial" w:hAnsi="Arial" w:eastAsia="等线" w:cs="Arial"/>
          <w:b w:val="0"/>
          <w:bCs/>
          <w:sz w:val="24"/>
          <w:szCs w:val="21"/>
        </w:rPr>
        <w:t>cwb@fjiti.com</w:t>
      </w:r>
      <w:r>
        <w:rPr>
          <w:rFonts w:ascii="Arial" w:hAnsi="Arial" w:eastAsia="等线" w:cs="Arial"/>
          <w:b w:val="0"/>
          <w:bCs/>
          <w:sz w:val="24"/>
          <w:szCs w:val="21"/>
        </w:rPr>
        <w:fldChar w:fldCharType="end"/>
      </w:r>
    </w:p>
    <w:p w14:paraId="7035A683">
      <w:pPr>
        <w:spacing w:before="120" w:after="120" w:line="288" w:lineRule="auto"/>
        <w:outlineLvl w:val="1"/>
        <w:rPr>
          <w:rFonts w:hint="eastAsia" w:ascii="Arial" w:hAnsi="Arial" w:eastAsia="等线" w:cs="Arial"/>
          <w:b/>
          <w:bCs w:val="0"/>
          <w:sz w:val="24"/>
          <w:szCs w:val="21"/>
        </w:rPr>
      </w:pPr>
      <w:r>
        <w:rPr>
          <w:rFonts w:hint="eastAsia" w:ascii="Arial" w:hAnsi="Arial" w:eastAsia="等线" w:cs="Arial"/>
          <w:b/>
          <w:bCs w:val="0"/>
          <w:sz w:val="24"/>
          <w:szCs w:val="21"/>
        </w:rPr>
        <w:t>孵化中心地址：</w:t>
      </w:r>
    </w:p>
    <w:p w14:paraId="0AB73A89">
      <w:pPr>
        <w:spacing w:before="120" w:after="120" w:line="288" w:lineRule="auto"/>
        <w:outlineLvl w:val="1"/>
        <w:rPr>
          <w:rFonts w:hint="eastAsia" w:ascii="Arial" w:hAnsi="Arial" w:eastAsia="等线" w:cs="Arial"/>
          <w:b w:val="0"/>
          <w:bCs/>
          <w:sz w:val="24"/>
          <w:szCs w:val="21"/>
        </w:rPr>
      </w:pPr>
      <w:r>
        <w:rPr>
          <w:rFonts w:hint="eastAsia" w:ascii="Arial" w:hAnsi="Arial" w:eastAsia="等线" w:cs="Arial"/>
          <w:b w:val="0"/>
          <w:bCs/>
          <w:sz w:val="24"/>
          <w:szCs w:val="21"/>
        </w:rPr>
        <w:t>福建省福州市鼓楼区洪山园路60号（原闽东</w:t>
      </w:r>
      <w:r>
        <w:rPr>
          <w:rFonts w:ascii="Arial" w:hAnsi="Arial" w:eastAsia="等线" w:cs="Arial"/>
          <w:b w:val="0"/>
          <w:bCs/>
          <w:sz w:val="24"/>
          <w:szCs w:val="21"/>
        </w:rPr>
        <w:t>科研所</w:t>
      </w:r>
      <w:r>
        <w:rPr>
          <w:rFonts w:hint="eastAsia" w:ascii="Arial" w:hAnsi="Arial" w:eastAsia="等线" w:cs="Arial"/>
          <w:b w:val="0"/>
          <w:bCs/>
          <w:sz w:val="24"/>
          <w:szCs w:val="21"/>
        </w:rPr>
        <w:t>）</w:t>
      </w:r>
    </w:p>
    <w:p w14:paraId="1EBC5732">
      <w:pPr>
        <w:pStyle w:val="2"/>
        <w:rPr>
          <w:rFonts w:hint="default" w:eastAsia="等线"/>
          <w:b/>
          <w:bCs w:val="0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4"/>
          <w:szCs w:val="21"/>
          <w:lang w:val="en-US" w:eastAsia="zh-CN"/>
        </w:rPr>
        <w:t>更多信息请关注“福建省电子信息集团”官方微信公众号获取。</w:t>
      </w:r>
    </w:p>
    <w:p w14:paraId="665C5FB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03A6E"/>
    <w:multiLevelType w:val="multilevel"/>
    <w:tmpl w:val="4DA03A6E"/>
    <w:lvl w:ilvl="0" w:tentative="0">
      <w:start w:val="1"/>
      <w:numFmt w:val="decimal"/>
      <w:lvlText w:val="%1."/>
      <w:lvlJc w:val="left"/>
      <w:pPr>
        <w:ind w:left="440" w:hanging="440"/>
      </w:pPr>
      <w:rPr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6941E24"/>
    <w:rsid w:val="0000397E"/>
    <w:rsid w:val="00006035"/>
    <w:rsid w:val="000105FD"/>
    <w:rsid w:val="000141DE"/>
    <w:rsid w:val="00016B22"/>
    <w:rsid w:val="0003244D"/>
    <w:rsid w:val="000349A7"/>
    <w:rsid w:val="00060969"/>
    <w:rsid w:val="00064D35"/>
    <w:rsid w:val="00067704"/>
    <w:rsid w:val="00080CA5"/>
    <w:rsid w:val="000871E2"/>
    <w:rsid w:val="000A5E7A"/>
    <w:rsid w:val="000A6196"/>
    <w:rsid w:val="000B0129"/>
    <w:rsid w:val="000B731E"/>
    <w:rsid w:val="000C1BC1"/>
    <w:rsid w:val="000C4754"/>
    <w:rsid w:val="000C4F5A"/>
    <w:rsid w:val="000D2FCC"/>
    <w:rsid w:val="000D65F8"/>
    <w:rsid w:val="000E105C"/>
    <w:rsid w:val="000E12A1"/>
    <w:rsid w:val="000E7948"/>
    <w:rsid w:val="001056C2"/>
    <w:rsid w:val="00115FB3"/>
    <w:rsid w:val="00115FCD"/>
    <w:rsid w:val="001351B7"/>
    <w:rsid w:val="0014182A"/>
    <w:rsid w:val="001556FD"/>
    <w:rsid w:val="0016103E"/>
    <w:rsid w:val="00165D84"/>
    <w:rsid w:val="00166D71"/>
    <w:rsid w:val="001701F5"/>
    <w:rsid w:val="00175648"/>
    <w:rsid w:val="0017638C"/>
    <w:rsid w:val="00184C9F"/>
    <w:rsid w:val="0018610F"/>
    <w:rsid w:val="00186CE8"/>
    <w:rsid w:val="00193CB9"/>
    <w:rsid w:val="0019467F"/>
    <w:rsid w:val="00194FB3"/>
    <w:rsid w:val="001B6AB9"/>
    <w:rsid w:val="001B740E"/>
    <w:rsid w:val="001C0222"/>
    <w:rsid w:val="001C748F"/>
    <w:rsid w:val="001D7D0C"/>
    <w:rsid w:val="001F1425"/>
    <w:rsid w:val="0020217F"/>
    <w:rsid w:val="0021385E"/>
    <w:rsid w:val="00215CD7"/>
    <w:rsid w:val="002328A8"/>
    <w:rsid w:val="00254371"/>
    <w:rsid w:val="0026355F"/>
    <w:rsid w:val="0027705B"/>
    <w:rsid w:val="002912B6"/>
    <w:rsid w:val="002972C7"/>
    <w:rsid w:val="002B2919"/>
    <w:rsid w:val="002B3C67"/>
    <w:rsid w:val="002D0DF1"/>
    <w:rsid w:val="002D4B61"/>
    <w:rsid w:val="002D4C70"/>
    <w:rsid w:val="002E21ED"/>
    <w:rsid w:val="002E2564"/>
    <w:rsid w:val="002F089C"/>
    <w:rsid w:val="002F0D7E"/>
    <w:rsid w:val="002F3C6F"/>
    <w:rsid w:val="002F4E53"/>
    <w:rsid w:val="00307ED2"/>
    <w:rsid w:val="00310D83"/>
    <w:rsid w:val="003130E7"/>
    <w:rsid w:val="003151E1"/>
    <w:rsid w:val="00320F05"/>
    <w:rsid w:val="0032691A"/>
    <w:rsid w:val="00343C4E"/>
    <w:rsid w:val="0034475C"/>
    <w:rsid w:val="003451FC"/>
    <w:rsid w:val="00345788"/>
    <w:rsid w:val="00354C19"/>
    <w:rsid w:val="00354EC1"/>
    <w:rsid w:val="00355B70"/>
    <w:rsid w:val="00355FC7"/>
    <w:rsid w:val="003631B7"/>
    <w:rsid w:val="00364815"/>
    <w:rsid w:val="00366C9C"/>
    <w:rsid w:val="003B6538"/>
    <w:rsid w:val="003B6968"/>
    <w:rsid w:val="003C6177"/>
    <w:rsid w:val="003D3544"/>
    <w:rsid w:val="003E57C4"/>
    <w:rsid w:val="003F54EC"/>
    <w:rsid w:val="003F7D53"/>
    <w:rsid w:val="00404494"/>
    <w:rsid w:val="00406C9D"/>
    <w:rsid w:val="0041552F"/>
    <w:rsid w:val="00420809"/>
    <w:rsid w:val="0042146C"/>
    <w:rsid w:val="00433043"/>
    <w:rsid w:val="0043330A"/>
    <w:rsid w:val="00450B5D"/>
    <w:rsid w:val="004609A7"/>
    <w:rsid w:val="00466506"/>
    <w:rsid w:val="004810B3"/>
    <w:rsid w:val="00491BC0"/>
    <w:rsid w:val="004D19F9"/>
    <w:rsid w:val="004F2310"/>
    <w:rsid w:val="004F3E99"/>
    <w:rsid w:val="004F56C0"/>
    <w:rsid w:val="00500C44"/>
    <w:rsid w:val="00517806"/>
    <w:rsid w:val="005256A3"/>
    <w:rsid w:val="0052613B"/>
    <w:rsid w:val="00531EDE"/>
    <w:rsid w:val="005402F7"/>
    <w:rsid w:val="00541009"/>
    <w:rsid w:val="005422BC"/>
    <w:rsid w:val="00542E76"/>
    <w:rsid w:val="00557947"/>
    <w:rsid w:val="00566795"/>
    <w:rsid w:val="005716FB"/>
    <w:rsid w:val="005A0FA2"/>
    <w:rsid w:val="005A2D64"/>
    <w:rsid w:val="005B2C33"/>
    <w:rsid w:val="005B4C26"/>
    <w:rsid w:val="005B4F76"/>
    <w:rsid w:val="005C40DC"/>
    <w:rsid w:val="005C6471"/>
    <w:rsid w:val="005C7975"/>
    <w:rsid w:val="005C7DC8"/>
    <w:rsid w:val="005D0278"/>
    <w:rsid w:val="005D20C7"/>
    <w:rsid w:val="005F1A4E"/>
    <w:rsid w:val="005F705A"/>
    <w:rsid w:val="00606E8C"/>
    <w:rsid w:val="00625E5C"/>
    <w:rsid w:val="00633098"/>
    <w:rsid w:val="006675B5"/>
    <w:rsid w:val="0067325A"/>
    <w:rsid w:val="00677683"/>
    <w:rsid w:val="00682BF2"/>
    <w:rsid w:val="006840F0"/>
    <w:rsid w:val="00687CBC"/>
    <w:rsid w:val="006902EE"/>
    <w:rsid w:val="006A4CBF"/>
    <w:rsid w:val="006C5EC6"/>
    <w:rsid w:val="006D374D"/>
    <w:rsid w:val="006D6612"/>
    <w:rsid w:val="006E68BB"/>
    <w:rsid w:val="006E7018"/>
    <w:rsid w:val="006E7812"/>
    <w:rsid w:val="006E7DA0"/>
    <w:rsid w:val="006F402C"/>
    <w:rsid w:val="007000A9"/>
    <w:rsid w:val="007023E4"/>
    <w:rsid w:val="007124B0"/>
    <w:rsid w:val="00712A85"/>
    <w:rsid w:val="007139F1"/>
    <w:rsid w:val="0072370F"/>
    <w:rsid w:val="007259B9"/>
    <w:rsid w:val="00727D4F"/>
    <w:rsid w:val="007339BE"/>
    <w:rsid w:val="00737A53"/>
    <w:rsid w:val="00740F18"/>
    <w:rsid w:val="00744394"/>
    <w:rsid w:val="0075775E"/>
    <w:rsid w:val="007701F1"/>
    <w:rsid w:val="00770250"/>
    <w:rsid w:val="00777113"/>
    <w:rsid w:val="00781DE3"/>
    <w:rsid w:val="007835D2"/>
    <w:rsid w:val="007A489F"/>
    <w:rsid w:val="007B231A"/>
    <w:rsid w:val="007B2B90"/>
    <w:rsid w:val="007B5BC3"/>
    <w:rsid w:val="007D4904"/>
    <w:rsid w:val="007D5080"/>
    <w:rsid w:val="007E6B9B"/>
    <w:rsid w:val="007F728E"/>
    <w:rsid w:val="00801F87"/>
    <w:rsid w:val="00802544"/>
    <w:rsid w:val="008066CC"/>
    <w:rsid w:val="00807B4A"/>
    <w:rsid w:val="008139DF"/>
    <w:rsid w:val="00852B87"/>
    <w:rsid w:val="00853ABE"/>
    <w:rsid w:val="00856C77"/>
    <w:rsid w:val="00866A42"/>
    <w:rsid w:val="00877BB4"/>
    <w:rsid w:val="008841C0"/>
    <w:rsid w:val="00886F63"/>
    <w:rsid w:val="008A6987"/>
    <w:rsid w:val="008C3286"/>
    <w:rsid w:val="008C6207"/>
    <w:rsid w:val="008D78D9"/>
    <w:rsid w:val="008E4913"/>
    <w:rsid w:val="00913A60"/>
    <w:rsid w:val="009205ED"/>
    <w:rsid w:val="00920980"/>
    <w:rsid w:val="00926B7B"/>
    <w:rsid w:val="009306A5"/>
    <w:rsid w:val="009311EE"/>
    <w:rsid w:val="00931D3D"/>
    <w:rsid w:val="009363A1"/>
    <w:rsid w:val="00971F9A"/>
    <w:rsid w:val="009803F6"/>
    <w:rsid w:val="00990CEE"/>
    <w:rsid w:val="009A7955"/>
    <w:rsid w:val="009B0B5A"/>
    <w:rsid w:val="009C2719"/>
    <w:rsid w:val="009F24B4"/>
    <w:rsid w:val="009F7ABD"/>
    <w:rsid w:val="00A02073"/>
    <w:rsid w:val="00A17EF9"/>
    <w:rsid w:val="00A21D21"/>
    <w:rsid w:val="00A25784"/>
    <w:rsid w:val="00A26E58"/>
    <w:rsid w:val="00A30BE8"/>
    <w:rsid w:val="00A35F2A"/>
    <w:rsid w:val="00A36C4B"/>
    <w:rsid w:val="00A61684"/>
    <w:rsid w:val="00A72998"/>
    <w:rsid w:val="00A87AC4"/>
    <w:rsid w:val="00A90DAB"/>
    <w:rsid w:val="00A9174A"/>
    <w:rsid w:val="00A9403E"/>
    <w:rsid w:val="00AA08DC"/>
    <w:rsid w:val="00AA0FAD"/>
    <w:rsid w:val="00AD2DF6"/>
    <w:rsid w:val="00AD4E79"/>
    <w:rsid w:val="00AF0DA5"/>
    <w:rsid w:val="00AF679B"/>
    <w:rsid w:val="00B03AAA"/>
    <w:rsid w:val="00B07364"/>
    <w:rsid w:val="00B140D5"/>
    <w:rsid w:val="00B212FA"/>
    <w:rsid w:val="00B21985"/>
    <w:rsid w:val="00B221BB"/>
    <w:rsid w:val="00B25A4C"/>
    <w:rsid w:val="00B47D30"/>
    <w:rsid w:val="00B57867"/>
    <w:rsid w:val="00B65051"/>
    <w:rsid w:val="00B75CA6"/>
    <w:rsid w:val="00B76AAC"/>
    <w:rsid w:val="00B9274D"/>
    <w:rsid w:val="00BA26ED"/>
    <w:rsid w:val="00BB143C"/>
    <w:rsid w:val="00BB34F3"/>
    <w:rsid w:val="00BB4588"/>
    <w:rsid w:val="00BD105A"/>
    <w:rsid w:val="00BD256C"/>
    <w:rsid w:val="00BD5E62"/>
    <w:rsid w:val="00BF6CAE"/>
    <w:rsid w:val="00C01BFD"/>
    <w:rsid w:val="00C05A43"/>
    <w:rsid w:val="00C06277"/>
    <w:rsid w:val="00C2546A"/>
    <w:rsid w:val="00C26E4A"/>
    <w:rsid w:val="00C51CB4"/>
    <w:rsid w:val="00C533CF"/>
    <w:rsid w:val="00C779CF"/>
    <w:rsid w:val="00C91087"/>
    <w:rsid w:val="00C94BFF"/>
    <w:rsid w:val="00CA03E2"/>
    <w:rsid w:val="00CA6D9B"/>
    <w:rsid w:val="00CB42DE"/>
    <w:rsid w:val="00CE482D"/>
    <w:rsid w:val="00CF7BDF"/>
    <w:rsid w:val="00D03951"/>
    <w:rsid w:val="00D052A1"/>
    <w:rsid w:val="00D116B9"/>
    <w:rsid w:val="00D13202"/>
    <w:rsid w:val="00D160AC"/>
    <w:rsid w:val="00D23345"/>
    <w:rsid w:val="00D32695"/>
    <w:rsid w:val="00D32C84"/>
    <w:rsid w:val="00D40752"/>
    <w:rsid w:val="00D4646B"/>
    <w:rsid w:val="00D55155"/>
    <w:rsid w:val="00D673B1"/>
    <w:rsid w:val="00D8142C"/>
    <w:rsid w:val="00D92705"/>
    <w:rsid w:val="00DC38E9"/>
    <w:rsid w:val="00DE1294"/>
    <w:rsid w:val="00DE41CF"/>
    <w:rsid w:val="00DE5858"/>
    <w:rsid w:val="00DF2CB5"/>
    <w:rsid w:val="00DF3040"/>
    <w:rsid w:val="00E0070A"/>
    <w:rsid w:val="00E151E0"/>
    <w:rsid w:val="00E369F8"/>
    <w:rsid w:val="00E41EF3"/>
    <w:rsid w:val="00E461A9"/>
    <w:rsid w:val="00E47093"/>
    <w:rsid w:val="00E54C78"/>
    <w:rsid w:val="00E86B7A"/>
    <w:rsid w:val="00E9008D"/>
    <w:rsid w:val="00EA647E"/>
    <w:rsid w:val="00EA762A"/>
    <w:rsid w:val="00EC6192"/>
    <w:rsid w:val="00EC7C90"/>
    <w:rsid w:val="00F05438"/>
    <w:rsid w:val="00F155FA"/>
    <w:rsid w:val="00F23264"/>
    <w:rsid w:val="00F32543"/>
    <w:rsid w:val="00F34E42"/>
    <w:rsid w:val="00F5114F"/>
    <w:rsid w:val="00F56FEA"/>
    <w:rsid w:val="00F578F6"/>
    <w:rsid w:val="00F60E5A"/>
    <w:rsid w:val="00F636B8"/>
    <w:rsid w:val="00F84BC4"/>
    <w:rsid w:val="00F84E04"/>
    <w:rsid w:val="00F92715"/>
    <w:rsid w:val="00F96C2E"/>
    <w:rsid w:val="00FA00A3"/>
    <w:rsid w:val="00FB6B53"/>
    <w:rsid w:val="00FB7AA3"/>
    <w:rsid w:val="00FC2D91"/>
    <w:rsid w:val="00FC3392"/>
    <w:rsid w:val="00FC6774"/>
    <w:rsid w:val="00FD307C"/>
    <w:rsid w:val="00FE1044"/>
    <w:rsid w:val="00FF1299"/>
    <w:rsid w:val="02571C51"/>
    <w:rsid w:val="02B36F8C"/>
    <w:rsid w:val="02FB72F6"/>
    <w:rsid w:val="04131BA8"/>
    <w:rsid w:val="0422210F"/>
    <w:rsid w:val="043B4C5B"/>
    <w:rsid w:val="043C1E2E"/>
    <w:rsid w:val="04E62E18"/>
    <w:rsid w:val="04EB48D3"/>
    <w:rsid w:val="053E4A03"/>
    <w:rsid w:val="05917228"/>
    <w:rsid w:val="06CC4DF2"/>
    <w:rsid w:val="070677A2"/>
    <w:rsid w:val="070E313E"/>
    <w:rsid w:val="0952109C"/>
    <w:rsid w:val="097735F5"/>
    <w:rsid w:val="098B0432"/>
    <w:rsid w:val="099D2413"/>
    <w:rsid w:val="09EB0ED1"/>
    <w:rsid w:val="0AF3003D"/>
    <w:rsid w:val="0C0B585A"/>
    <w:rsid w:val="0C3B6140"/>
    <w:rsid w:val="0C7B5AE1"/>
    <w:rsid w:val="0D026967"/>
    <w:rsid w:val="0D814026"/>
    <w:rsid w:val="0D856DCC"/>
    <w:rsid w:val="0DF02F5A"/>
    <w:rsid w:val="0EE126DC"/>
    <w:rsid w:val="0EE3661B"/>
    <w:rsid w:val="0F3F7CF5"/>
    <w:rsid w:val="10406786"/>
    <w:rsid w:val="109E0A4B"/>
    <w:rsid w:val="10F8049D"/>
    <w:rsid w:val="11586695"/>
    <w:rsid w:val="117F5307"/>
    <w:rsid w:val="12CC1F39"/>
    <w:rsid w:val="132A6787"/>
    <w:rsid w:val="13DD1D01"/>
    <w:rsid w:val="147D47A0"/>
    <w:rsid w:val="15DD42E8"/>
    <w:rsid w:val="163A2FC4"/>
    <w:rsid w:val="16775C22"/>
    <w:rsid w:val="16907088"/>
    <w:rsid w:val="16941E24"/>
    <w:rsid w:val="17365E81"/>
    <w:rsid w:val="173E25C5"/>
    <w:rsid w:val="17A96653"/>
    <w:rsid w:val="18694035"/>
    <w:rsid w:val="187E7B44"/>
    <w:rsid w:val="188F5A8A"/>
    <w:rsid w:val="18914545"/>
    <w:rsid w:val="1909087C"/>
    <w:rsid w:val="191071CA"/>
    <w:rsid w:val="192D538B"/>
    <w:rsid w:val="193C385F"/>
    <w:rsid w:val="19C37FA9"/>
    <w:rsid w:val="19D84A55"/>
    <w:rsid w:val="1A141D7E"/>
    <w:rsid w:val="1AC715CC"/>
    <w:rsid w:val="1AF35E37"/>
    <w:rsid w:val="1B2F50C2"/>
    <w:rsid w:val="1C7B31EF"/>
    <w:rsid w:val="1E0D7210"/>
    <w:rsid w:val="1E4626C3"/>
    <w:rsid w:val="1E7E3C6A"/>
    <w:rsid w:val="1E8C6387"/>
    <w:rsid w:val="1F6D7F66"/>
    <w:rsid w:val="20016901"/>
    <w:rsid w:val="21BE5EE8"/>
    <w:rsid w:val="2225046F"/>
    <w:rsid w:val="222E359E"/>
    <w:rsid w:val="22A87507"/>
    <w:rsid w:val="23FA359B"/>
    <w:rsid w:val="24C25B3F"/>
    <w:rsid w:val="250A44A9"/>
    <w:rsid w:val="250F7D12"/>
    <w:rsid w:val="2524573F"/>
    <w:rsid w:val="262958AD"/>
    <w:rsid w:val="26995AE5"/>
    <w:rsid w:val="27277595"/>
    <w:rsid w:val="27B111AB"/>
    <w:rsid w:val="27CF3045"/>
    <w:rsid w:val="27EE1E60"/>
    <w:rsid w:val="287E7508"/>
    <w:rsid w:val="28D9041B"/>
    <w:rsid w:val="2B0C1441"/>
    <w:rsid w:val="2B980A61"/>
    <w:rsid w:val="2BA37FA5"/>
    <w:rsid w:val="2C1F0CF9"/>
    <w:rsid w:val="2C78619D"/>
    <w:rsid w:val="2CB05BDD"/>
    <w:rsid w:val="2D6F134E"/>
    <w:rsid w:val="2D9D235F"/>
    <w:rsid w:val="2DD543B2"/>
    <w:rsid w:val="2E21783F"/>
    <w:rsid w:val="2E2F6D2F"/>
    <w:rsid w:val="2E665BEC"/>
    <w:rsid w:val="2F340AE1"/>
    <w:rsid w:val="30093CDB"/>
    <w:rsid w:val="307B6362"/>
    <w:rsid w:val="31093867"/>
    <w:rsid w:val="3147430F"/>
    <w:rsid w:val="315C308A"/>
    <w:rsid w:val="3198178A"/>
    <w:rsid w:val="338D69D1"/>
    <w:rsid w:val="342D1595"/>
    <w:rsid w:val="34464E7D"/>
    <w:rsid w:val="34465B92"/>
    <w:rsid w:val="34894FAD"/>
    <w:rsid w:val="34B306BA"/>
    <w:rsid w:val="34CB5A03"/>
    <w:rsid w:val="358B2E3D"/>
    <w:rsid w:val="361E6007"/>
    <w:rsid w:val="364315C9"/>
    <w:rsid w:val="36621224"/>
    <w:rsid w:val="368F2A60"/>
    <w:rsid w:val="36AA3EC4"/>
    <w:rsid w:val="36B349A1"/>
    <w:rsid w:val="381551E7"/>
    <w:rsid w:val="3876620E"/>
    <w:rsid w:val="38A327F3"/>
    <w:rsid w:val="38BA4393"/>
    <w:rsid w:val="38F8121E"/>
    <w:rsid w:val="39355B41"/>
    <w:rsid w:val="39CD61F7"/>
    <w:rsid w:val="3B604756"/>
    <w:rsid w:val="3BAD038F"/>
    <w:rsid w:val="3BAE1BDB"/>
    <w:rsid w:val="3BDB341B"/>
    <w:rsid w:val="3BF82E56"/>
    <w:rsid w:val="3C9F5B82"/>
    <w:rsid w:val="3CC82828"/>
    <w:rsid w:val="3D381BA1"/>
    <w:rsid w:val="3E0A764D"/>
    <w:rsid w:val="3E497999"/>
    <w:rsid w:val="3EB15CAE"/>
    <w:rsid w:val="3EC040FF"/>
    <w:rsid w:val="3F33466D"/>
    <w:rsid w:val="3F4A5777"/>
    <w:rsid w:val="3F744EE9"/>
    <w:rsid w:val="409F5F96"/>
    <w:rsid w:val="40DB02DB"/>
    <w:rsid w:val="412047A4"/>
    <w:rsid w:val="415C005D"/>
    <w:rsid w:val="41EA3241"/>
    <w:rsid w:val="42100EF9"/>
    <w:rsid w:val="42BC730B"/>
    <w:rsid w:val="43284021"/>
    <w:rsid w:val="436E5757"/>
    <w:rsid w:val="43CD6976"/>
    <w:rsid w:val="440B4B8C"/>
    <w:rsid w:val="44371185"/>
    <w:rsid w:val="447D039C"/>
    <w:rsid w:val="44834C22"/>
    <w:rsid w:val="44A771C7"/>
    <w:rsid w:val="44ED3E0B"/>
    <w:rsid w:val="44FE772F"/>
    <w:rsid w:val="4662784A"/>
    <w:rsid w:val="46671304"/>
    <w:rsid w:val="46732219"/>
    <w:rsid w:val="4758050B"/>
    <w:rsid w:val="480C42AF"/>
    <w:rsid w:val="48206E59"/>
    <w:rsid w:val="48D12D87"/>
    <w:rsid w:val="49034819"/>
    <w:rsid w:val="49235A59"/>
    <w:rsid w:val="49305A22"/>
    <w:rsid w:val="498F4DFA"/>
    <w:rsid w:val="49A97410"/>
    <w:rsid w:val="49B06B72"/>
    <w:rsid w:val="49ED754A"/>
    <w:rsid w:val="4A936192"/>
    <w:rsid w:val="4A9B3349"/>
    <w:rsid w:val="4AC07CE3"/>
    <w:rsid w:val="4B643D58"/>
    <w:rsid w:val="4B7A5635"/>
    <w:rsid w:val="4B8D3399"/>
    <w:rsid w:val="4C2B211E"/>
    <w:rsid w:val="4CDD5E7C"/>
    <w:rsid w:val="4D391941"/>
    <w:rsid w:val="4D3D67FC"/>
    <w:rsid w:val="4E4D64D9"/>
    <w:rsid w:val="4E8332A6"/>
    <w:rsid w:val="4ED356B3"/>
    <w:rsid w:val="4F203DE0"/>
    <w:rsid w:val="4F636443"/>
    <w:rsid w:val="506A31D5"/>
    <w:rsid w:val="51E90E1F"/>
    <w:rsid w:val="52336CAF"/>
    <w:rsid w:val="53CB3628"/>
    <w:rsid w:val="53EC4BF7"/>
    <w:rsid w:val="544F3B03"/>
    <w:rsid w:val="54905ECA"/>
    <w:rsid w:val="55C57486"/>
    <w:rsid w:val="568F6454"/>
    <w:rsid w:val="56BB0EF8"/>
    <w:rsid w:val="56FC7AC4"/>
    <w:rsid w:val="57520650"/>
    <w:rsid w:val="57A44166"/>
    <w:rsid w:val="57F4051E"/>
    <w:rsid w:val="58383B25"/>
    <w:rsid w:val="586E6522"/>
    <w:rsid w:val="58A544CE"/>
    <w:rsid w:val="592310BA"/>
    <w:rsid w:val="5A544A11"/>
    <w:rsid w:val="5A76346C"/>
    <w:rsid w:val="5AC326B2"/>
    <w:rsid w:val="5BAD55B3"/>
    <w:rsid w:val="5BC30933"/>
    <w:rsid w:val="5BD3501A"/>
    <w:rsid w:val="5C0E6052"/>
    <w:rsid w:val="5D5E6B65"/>
    <w:rsid w:val="5D9C2824"/>
    <w:rsid w:val="5DEF1EB3"/>
    <w:rsid w:val="5E980474"/>
    <w:rsid w:val="5EC7698C"/>
    <w:rsid w:val="5F702B80"/>
    <w:rsid w:val="5F9F297C"/>
    <w:rsid w:val="605B7A5B"/>
    <w:rsid w:val="60D96503"/>
    <w:rsid w:val="60F16D1C"/>
    <w:rsid w:val="61ED04B8"/>
    <w:rsid w:val="62AE2069"/>
    <w:rsid w:val="630755A9"/>
    <w:rsid w:val="63126BEF"/>
    <w:rsid w:val="631D4DCC"/>
    <w:rsid w:val="633640E0"/>
    <w:rsid w:val="63776917"/>
    <w:rsid w:val="63D27965"/>
    <w:rsid w:val="65481B70"/>
    <w:rsid w:val="65B97C88"/>
    <w:rsid w:val="660D7426"/>
    <w:rsid w:val="66C942D8"/>
    <w:rsid w:val="675114E9"/>
    <w:rsid w:val="67687B1D"/>
    <w:rsid w:val="679E5213"/>
    <w:rsid w:val="67F21337"/>
    <w:rsid w:val="68210EBB"/>
    <w:rsid w:val="684F7508"/>
    <w:rsid w:val="692844CB"/>
    <w:rsid w:val="695A5FE3"/>
    <w:rsid w:val="69BF5BF4"/>
    <w:rsid w:val="6AB57FE0"/>
    <w:rsid w:val="6BD10E4A"/>
    <w:rsid w:val="6C044D7B"/>
    <w:rsid w:val="6D8D0DA1"/>
    <w:rsid w:val="6E0610FF"/>
    <w:rsid w:val="6E3E001F"/>
    <w:rsid w:val="6E4C3F09"/>
    <w:rsid w:val="6F9053C9"/>
    <w:rsid w:val="704242E6"/>
    <w:rsid w:val="70E424B4"/>
    <w:rsid w:val="70E7052A"/>
    <w:rsid w:val="71107D1F"/>
    <w:rsid w:val="72673BF0"/>
    <w:rsid w:val="72760055"/>
    <w:rsid w:val="72E10006"/>
    <w:rsid w:val="730E2A87"/>
    <w:rsid w:val="73B07663"/>
    <w:rsid w:val="73BD2110"/>
    <w:rsid w:val="73E97981"/>
    <w:rsid w:val="74E6441C"/>
    <w:rsid w:val="75EA3234"/>
    <w:rsid w:val="76A04778"/>
    <w:rsid w:val="777728A5"/>
    <w:rsid w:val="79C31E8D"/>
    <w:rsid w:val="79D25AA5"/>
    <w:rsid w:val="79D763C0"/>
    <w:rsid w:val="79FC32F6"/>
    <w:rsid w:val="7A590988"/>
    <w:rsid w:val="7BBC2F7D"/>
    <w:rsid w:val="7C8D2B6B"/>
    <w:rsid w:val="7CA15304"/>
    <w:rsid w:val="7D5A0C9F"/>
    <w:rsid w:val="7DF574F6"/>
    <w:rsid w:val="7E0C7AC0"/>
    <w:rsid w:val="7E1C29F3"/>
    <w:rsid w:val="7E81400A"/>
    <w:rsid w:val="7EBB7218"/>
    <w:rsid w:val="7F195A2D"/>
    <w:rsid w:val="7F1B26B0"/>
    <w:rsid w:val="7F7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黑体" w:cs="Times New Roman"/>
      <w:b/>
      <w:bCs/>
      <w:kern w:val="44"/>
      <w:szCs w:val="48"/>
    </w:rPr>
  </w:style>
  <w:style w:type="paragraph" w:styleId="4">
    <w:name w:val="heading 2"/>
    <w:basedOn w:val="1"/>
    <w:next w:val="1"/>
    <w:link w:val="27"/>
    <w:autoRedefine/>
    <w:unhideWhenUsed/>
    <w:qFormat/>
    <w:uiPriority w:val="0"/>
    <w:pPr>
      <w:keepNext/>
      <w:keepLines/>
      <w:spacing w:after="50" w:afterLines="50" w:line="560" w:lineRule="exact"/>
      <w:ind w:firstLine="643"/>
      <w:outlineLvl w:val="1"/>
    </w:pPr>
    <w:rPr>
      <w:rFonts w:eastAsia="楷体" w:cs="Times New Roman"/>
      <w:b/>
    </w:rPr>
  </w:style>
  <w:style w:type="paragraph" w:styleId="5">
    <w:name w:val="heading 3"/>
    <w:basedOn w:val="1"/>
    <w:next w:val="1"/>
    <w:link w:val="28"/>
    <w:autoRedefine/>
    <w:unhideWhenUsed/>
    <w:qFormat/>
    <w:uiPriority w:val="0"/>
    <w:pPr>
      <w:ind w:firstLine="643"/>
      <w:outlineLvl w:val="2"/>
    </w:pPr>
    <w:rPr>
      <w:rFonts w:hint="eastAsia" w:ascii="宋体" w:hAnsi="宋体" w:cs="Times New Roman"/>
      <w:b/>
      <w:bCs/>
      <w:kern w:val="0"/>
      <w:szCs w:val="27"/>
    </w:rPr>
  </w:style>
  <w:style w:type="paragraph" w:styleId="6">
    <w:name w:val="heading 4"/>
    <w:basedOn w:val="1"/>
    <w:next w:val="1"/>
    <w:link w:val="29"/>
    <w:autoRedefine/>
    <w:unhideWhenUsed/>
    <w:qFormat/>
    <w:uiPriority w:val="0"/>
    <w:pPr>
      <w:spacing w:after="50" w:afterLines="50"/>
      <w:outlineLvl w:val="3"/>
    </w:pPr>
    <w:rPr>
      <w:rFonts w:hint="eastAsia" w:ascii="宋体" w:hAnsi="宋体" w:cs="Times New Roman"/>
      <w:b/>
      <w:bCs/>
      <w:kern w:val="0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640"/>
      <w:outlineLvl w:val="4"/>
    </w:pPr>
    <w:rPr>
      <w:b/>
      <w:sz w:val="30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line="240" w:lineRule="auto"/>
      <w:outlineLvl w:val="5"/>
    </w:pPr>
    <w:rPr>
      <w:rFonts w:ascii="Arial" w:hAnsi="Arial"/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9">
    <w:name w:val="caption"/>
    <w:basedOn w:val="1"/>
    <w:next w:val="1"/>
    <w:link w:val="30"/>
    <w:autoRedefine/>
    <w:unhideWhenUsed/>
    <w:qFormat/>
    <w:uiPriority w:val="0"/>
    <w:pPr>
      <w:snapToGrid w:val="0"/>
    </w:pPr>
    <w:rPr>
      <w:rFonts w:eastAsia="黑体"/>
      <w:sz w:val="21"/>
    </w:rPr>
  </w:style>
  <w:style w:type="paragraph" w:styleId="10">
    <w:name w:val="annotation text"/>
    <w:basedOn w:val="1"/>
    <w:qFormat/>
    <w:uiPriority w:val="0"/>
  </w:style>
  <w:style w:type="paragraph" w:styleId="11">
    <w:name w:val="Body Text Indent"/>
    <w:basedOn w:val="1"/>
    <w:autoRedefine/>
    <w:qFormat/>
    <w:uiPriority w:val="0"/>
    <w:pPr>
      <w:spacing w:after="120" w:line="300" w:lineRule="auto"/>
    </w:pPr>
  </w:style>
  <w:style w:type="paragraph" w:styleId="12">
    <w:name w:val="footer"/>
    <w:basedOn w:val="1"/>
    <w:link w:val="40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Title"/>
    <w:basedOn w:val="1"/>
    <w:autoRedefine/>
    <w:qFormat/>
    <w:uiPriority w:val="0"/>
    <w:pPr>
      <w:spacing w:before="240" w:after="60" w:line="240" w:lineRule="auto"/>
      <w:jc w:val="center"/>
      <w:outlineLvl w:val="0"/>
    </w:pPr>
    <w:rPr>
      <w:rFonts w:ascii="Arial" w:hAnsi="Arial" w:eastAsia="黑体"/>
      <w:b/>
      <w:sz w:val="52"/>
    </w:rPr>
  </w:style>
  <w:style w:type="paragraph" w:styleId="16">
    <w:name w:val="Body Text First Indent 2"/>
    <w:basedOn w:val="11"/>
    <w:next w:val="1"/>
    <w:autoRedefine/>
    <w:qFormat/>
    <w:uiPriority w:val="0"/>
  </w:style>
  <w:style w:type="table" w:styleId="1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0">
    <w:name w:val="Strong"/>
    <w:basedOn w:val="19"/>
    <w:autoRedefine/>
    <w:qFormat/>
    <w:uiPriority w:val="0"/>
    <w:rPr>
      <w:b/>
    </w:rPr>
  </w:style>
  <w:style w:type="paragraph" w:customStyle="1" w:styleId="21">
    <w:name w:val="一级目录  仿宋粗14号"/>
    <w:basedOn w:val="14"/>
    <w:autoRedefine/>
    <w:qFormat/>
    <w:uiPriority w:val="0"/>
    <w:pPr>
      <w:tabs>
        <w:tab w:val="right" w:leader="dot" w:pos="8306"/>
      </w:tabs>
      <w:spacing w:line="580" w:lineRule="exact"/>
    </w:pPr>
    <w:rPr>
      <w:rFonts w:cs="Times New Roman"/>
      <w:b/>
      <w:sz w:val="28"/>
    </w:rPr>
  </w:style>
  <w:style w:type="paragraph" w:customStyle="1" w:styleId="22">
    <w:name w:val="主标题"/>
    <w:basedOn w:val="15"/>
    <w:next w:val="3"/>
    <w:autoRedefine/>
    <w:qFormat/>
    <w:uiPriority w:val="0"/>
    <w:pPr>
      <w:spacing w:before="50" w:beforeLines="50" w:after="50" w:afterLines="50" w:line="560" w:lineRule="exact"/>
    </w:pPr>
    <w:rPr>
      <w:rFonts w:eastAsia="楷体"/>
    </w:rPr>
  </w:style>
  <w:style w:type="paragraph" w:customStyle="1" w:styleId="23">
    <w:name w:val="表头"/>
    <w:basedOn w:val="1"/>
    <w:autoRedefine/>
    <w:qFormat/>
    <w:uiPriority w:val="0"/>
    <w:pPr>
      <w:spacing w:after="50" w:afterLines="50"/>
    </w:pPr>
    <w:rPr>
      <w:rFonts w:eastAsia="黑体"/>
      <w:sz w:val="21"/>
      <w:szCs w:val="21"/>
    </w:rPr>
  </w:style>
  <w:style w:type="paragraph" w:customStyle="1" w:styleId="24">
    <w:name w:val="图标下标备注"/>
    <w:basedOn w:val="1"/>
    <w:autoRedefine/>
    <w:qFormat/>
    <w:uiPriority w:val="0"/>
    <w:pPr>
      <w:spacing w:line="240" w:lineRule="auto"/>
      <w:jc w:val="right"/>
    </w:pPr>
    <w:rPr>
      <w:rFonts w:eastAsia="黑体" w:cs="Times New Roman"/>
      <w:sz w:val="21"/>
      <w:szCs w:val="20"/>
    </w:rPr>
  </w:style>
  <w:style w:type="paragraph" w:customStyle="1" w:styleId="25">
    <w:name w:val="样式1"/>
    <w:basedOn w:val="9"/>
    <w:autoRedefine/>
    <w:qFormat/>
    <w:uiPriority w:val="0"/>
    <w:rPr>
      <w:rFonts w:hint="eastAsia" w:cs="Times New Roman"/>
      <w:b/>
    </w:rPr>
  </w:style>
  <w:style w:type="character" w:customStyle="1" w:styleId="26">
    <w:name w:val="标题 1 字符"/>
    <w:link w:val="3"/>
    <w:autoRedefine/>
    <w:qFormat/>
    <w:uiPriority w:val="0"/>
    <w:rPr>
      <w:rFonts w:ascii="宋体" w:hAnsi="宋体" w:eastAsia="黑体"/>
      <w:b/>
      <w:bCs/>
      <w:kern w:val="44"/>
      <w:sz w:val="32"/>
      <w:szCs w:val="48"/>
    </w:rPr>
  </w:style>
  <w:style w:type="character" w:customStyle="1" w:styleId="27">
    <w:name w:val="标题 2 字符"/>
    <w:link w:val="4"/>
    <w:autoRedefine/>
    <w:qFormat/>
    <w:uiPriority w:val="0"/>
    <w:rPr>
      <w:rFonts w:ascii="Times New Roman" w:hAnsi="Times New Roman" w:eastAsia="楷体" w:cs="Times New Roman"/>
      <w:b/>
      <w:sz w:val="32"/>
    </w:rPr>
  </w:style>
  <w:style w:type="character" w:customStyle="1" w:styleId="28">
    <w:name w:val="标题 3 字符"/>
    <w:link w:val="5"/>
    <w:autoRedefine/>
    <w:qFormat/>
    <w:uiPriority w:val="0"/>
    <w:rPr>
      <w:rFonts w:ascii="宋体" w:hAnsi="宋体" w:eastAsia="仿宋"/>
      <w:b/>
      <w:bCs/>
      <w:sz w:val="32"/>
      <w:szCs w:val="27"/>
    </w:rPr>
  </w:style>
  <w:style w:type="character" w:customStyle="1" w:styleId="29">
    <w:name w:val="标题 4 字符"/>
    <w:link w:val="6"/>
    <w:autoRedefine/>
    <w:qFormat/>
    <w:uiPriority w:val="0"/>
    <w:rPr>
      <w:rFonts w:ascii="宋体" w:hAnsi="宋体" w:eastAsia="仿宋"/>
      <w:b/>
      <w:sz w:val="32"/>
    </w:rPr>
  </w:style>
  <w:style w:type="character" w:customStyle="1" w:styleId="30">
    <w:name w:val="题注 字符"/>
    <w:link w:val="9"/>
    <w:autoRedefine/>
    <w:qFormat/>
    <w:uiPriority w:val="0"/>
    <w:rPr>
      <w:rFonts w:ascii="Times New Roman" w:hAnsi="Times New Roman" w:eastAsia="黑体" w:cs="Times New Roman"/>
      <w:sz w:val="21"/>
      <w:szCs w:val="20"/>
    </w:rPr>
  </w:style>
  <w:style w:type="character" w:customStyle="1" w:styleId="31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31"/>
    <w:basedOn w:val="1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font71"/>
    <w:basedOn w:val="19"/>
    <w:autoRedefine/>
    <w:qFormat/>
    <w:uiPriority w:val="0"/>
    <w:rPr>
      <w:rFonts w:hint="default" w:ascii="楷体_GB2312" w:eastAsia="楷体_GB2312" w:cs="楷体_GB2312"/>
      <w:color w:val="000000"/>
      <w:sz w:val="21"/>
      <w:szCs w:val="21"/>
      <w:u w:val="none"/>
    </w:rPr>
  </w:style>
  <w:style w:type="character" w:customStyle="1" w:styleId="34">
    <w:name w:val="font61"/>
    <w:basedOn w:val="1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5">
    <w:name w:val="font21"/>
    <w:basedOn w:val="19"/>
    <w:autoRedefine/>
    <w:qFormat/>
    <w:uiPriority w:val="0"/>
    <w:rPr>
      <w:rFonts w:hint="default" w:ascii="楷体_GB2312" w:eastAsia="楷体_GB2312" w:cs="楷体_GB2312"/>
      <w:color w:val="000000"/>
      <w:sz w:val="21"/>
      <w:szCs w:val="21"/>
      <w:u w:val="none"/>
    </w:rPr>
  </w:style>
  <w:style w:type="paragraph" w:customStyle="1" w:styleId="36">
    <w:name w:val="acbfdd8b-e11b-4d36-88ff-6049b138f862"/>
    <w:basedOn w:val="1"/>
    <w:autoRedefine/>
    <w:qFormat/>
    <w:uiPriority w:val="0"/>
    <w:pPr>
      <w:adjustRightInd w:val="0"/>
      <w:spacing w:line="288" w:lineRule="auto"/>
    </w:pPr>
    <w:rPr>
      <w:rFonts w:ascii="微软雅黑" w:hAnsi="微软雅黑" w:eastAsia="微软雅黑"/>
      <w:color w:val="000000"/>
      <w:sz w:val="22"/>
    </w:rPr>
  </w:style>
  <w:style w:type="paragraph" w:customStyle="1" w:styleId="37">
    <w:name w:val="566ba9ff-a5b0-4b6f-bbdf-c3ab41993fc2"/>
    <w:basedOn w:val="6"/>
    <w:next w:val="36"/>
    <w:autoRedefine/>
    <w:qFormat/>
    <w:uiPriority w:val="0"/>
    <w:pPr>
      <w:adjustRightInd w:val="0"/>
      <w:spacing w:after="0" w:line="288" w:lineRule="auto"/>
    </w:pPr>
    <w:rPr>
      <w:rFonts w:hint="default" w:ascii="微软雅黑" w:hAnsi="微软雅黑" w:eastAsia="微软雅黑"/>
      <w:color w:val="000000"/>
      <w:sz w:val="24"/>
    </w:rPr>
  </w:style>
  <w:style w:type="character" w:customStyle="1" w:styleId="38">
    <w:name w:val="font41"/>
    <w:basedOn w:val="19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9">
    <w:name w:val="页眉 字符"/>
    <w:basedOn w:val="19"/>
    <w:link w:val="13"/>
    <w:autoRedefine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40">
    <w:name w:val="页脚 字符"/>
    <w:basedOn w:val="19"/>
    <w:link w:val="12"/>
    <w:autoRedefine/>
    <w:qFormat/>
    <w:uiPriority w:val="0"/>
    <w:rPr>
      <w:rFonts w:eastAsia="仿宋" w:cstheme="minorBidi"/>
      <w:kern w:val="2"/>
      <w:sz w:val="18"/>
      <w:szCs w:val="18"/>
    </w:rPr>
  </w:style>
  <w:style w:type="paragraph" w:styleId="4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642</Characters>
  <Lines>16</Lines>
  <Paragraphs>4</Paragraphs>
  <TotalTime>3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2025-06-23T08:20:00Z</dcterms:created>
  <dc:creator>Haopan</dc:creator>
  <cp:lastModifiedBy>吴舟</cp:lastModifiedBy>
  <cp:lastPrinted>2025-11-03T02:27:00Z</cp:lastPrinted>
  <dcterms:modified xsi:type="dcterms:W3CDTF">2025-12-19T09:12:41Z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94A4ABC0797C4419B6AD45F2E5951A70_13</vt:lpwstr>
  </property>
  <property fmtid="{D5CDD505-2E9C-101B-9397-08002B2CF9AE}" pid="4" name="KSOTemplateDocerSaveRecord">
    <vt:lpwstr>eyJoZGlkIjoiNjg2OWZjNjZkOWM5ZTI0NDk3Y2IyZDQyMzE5MTA1YWEiLCJ1c2VySWQiOiIyODkyNTM1MjgifQ==</vt:lpwstr>
  </property>
</Properties>
</file>